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2E" w:rsidRPr="00486682" w:rsidRDefault="00486682">
      <w:pPr>
        <w:rPr>
          <w:b/>
          <w:sz w:val="40"/>
          <w:szCs w:val="40"/>
        </w:rPr>
      </w:pPr>
      <w:r w:rsidRPr="00486682">
        <w:rPr>
          <w:b/>
          <w:sz w:val="40"/>
          <w:szCs w:val="40"/>
        </w:rPr>
        <w:t>Forslag til agitation</w:t>
      </w:r>
    </w:p>
    <w:p w:rsidR="00486682" w:rsidRDefault="00486682">
      <w:r>
        <w:t xml:space="preserve">(Post </w:t>
      </w:r>
      <w:proofErr w:type="spellStart"/>
      <w:r>
        <w:t>its</w:t>
      </w:r>
      <w:proofErr w:type="spellEnd"/>
      <w:r>
        <w:t xml:space="preserve"> fra Lederdagen)</w:t>
      </w:r>
      <w:r w:rsidR="001B6C0F">
        <w:t>sofi</w:t>
      </w:r>
      <w:bookmarkStart w:id="0" w:name="_GoBack"/>
      <w:bookmarkEnd w:id="0"/>
    </w:p>
    <w:p w:rsidR="00486682" w:rsidRDefault="00486682"/>
    <w:p w:rsidR="00486682" w:rsidRDefault="00486682">
      <w:r>
        <w:t>Årsfest – alle spejdere med fødselsdag i ét kvartal</w:t>
      </w:r>
    </w:p>
    <w:p w:rsidR="00486682" w:rsidRDefault="00486682">
      <w:r>
        <w:t>Fødselsdag for spejder</w:t>
      </w:r>
    </w:p>
    <w:p w:rsidR="00486682" w:rsidRDefault="00486682">
      <w:r>
        <w:t>Lave aktivitet for udskolingen</w:t>
      </w:r>
    </w:p>
    <w:p w:rsidR="00486682" w:rsidRDefault="00486682">
      <w:r>
        <w:t>Synliggør hytten – Indgangsportal</w:t>
      </w:r>
    </w:p>
    <w:p w:rsidR="00486682" w:rsidRDefault="00486682">
      <w:r>
        <w:t xml:space="preserve">Månedligt indlæg i avisen – </w:t>
      </w:r>
      <w:proofErr w:type="spellStart"/>
      <w:r>
        <w:t>facebook</w:t>
      </w:r>
      <w:proofErr w:type="spellEnd"/>
      <w:r>
        <w:t>, 4180 Sorø</w:t>
      </w:r>
    </w:p>
    <w:p w:rsidR="00486682" w:rsidRDefault="00486682">
      <w:r>
        <w:t>Åbent hus</w:t>
      </w:r>
    </w:p>
    <w:p w:rsidR="00486682" w:rsidRDefault="00486682">
      <w:r>
        <w:t>Spejdermøder i bybilledet.</w:t>
      </w:r>
    </w:p>
    <w:p w:rsidR="00486682" w:rsidRDefault="00486682">
      <w:r>
        <w:t>Facebook</w:t>
      </w:r>
    </w:p>
    <w:p w:rsidR="00486682" w:rsidRDefault="00486682">
      <w:r>
        <w:t>Søskendedag</w:t>
      </w:r>
    </w:p>
    <w:p w:rsidR="00486682" w:rsidRDefault="00486682">
      <w:r>
        <w:t>Nyerhvervelse</w:t>
      </w:r>
    </w:p>
    <w:p w:rsidR="00486682" w:rsidRDefault="00486682">
      <w:r>
        <w:t>Overnatningsaktivitet for/med SFO</w:t>
      </w:r>
    </w:p>
    <w:p w:rsidR="00486682" w:rsidRDefault="00486682">
      <w:r>
        <w:t>Små foldere til uddeling</w:t>
      </w:r>
    </w:p>
    <w:p w:rsidR="00486682" w:rsidRDefault="00486682">
      <w:r>
        <w:t>Plakater</w:t>
      </w:r>
    </w:p>
    <w:p w:rsidR="00486682" w:rsidRDefault="00486682">
      <w:r>
        <w:t>Infoplakat i skole, SFO og Børnehave</w:t>
      </w:r>
    </w:p>
    <w:p w:rsidR="00486682" w:rsidRDefault="00486682">
      <w:r>
        <w:t>Spejder for en dag</w:t>
      </w:r>
    </w:p>
    <w:p w:rsidR="00486682" w:rsidRDefault="00486682">
      <w:r>
        <w:t>Ritual omkring oprykning</w:t>
      </w:r>
    </w:p>
    <w:p w:rsidR="00486682" w:rsidRDefault="00486682">
      <w:r>
        <w:t>Film</w:t>
      </w:r>
    </w:p>
    <w:p w:rsidR="00486682" w:rsidRDefault="00486682">
      <w:r>
        <w:t>Holde Sct. Hans</w:t>
      </w:r>
    </w:p>
    <w:p w:rsidR="00486682" w:rsidRDefault="00486682">
      <w:proofErr w:type="spellStart"/>
      <w:r>
        <w:t>Groggle</w:t>
      </w:r>
      <w:proofErr w:type="spellEnd"/>
      <w:r>
        <w:t>-jagt</w:t>
      </w:r>
    </w:p>
    <w:p w:rsidR="00486682" w:rsidRDefault="00486682">
      <w:r>
        <w:t>Sommerferieaktivitet</w:t>
      </w:r>
    </w:p>
    <w:p w:rsidR="00486682" w:rsidRDefault="00486682">
      <w:r>
        <w:t>Lions-marked</w:t>
      </w:r>
    </w:p>
    <w:p w:rsidR="00486682" w:rsidRDefault="00486682">
      <w:r>
        <w:t>En ven med</w:t>
      </w:r>
    </w:p>
    <w:p w:rsidR="00486682" w:rsidRDefault="00486682">
      <w:r>
        <w:t>Via SFO/Klub</w:t>
      </w:r>
    </w:p>
    <w:p w:rsidR="00486682" w:rsidRDefault="00486682">
      <w:r>
        <w:t>Aktivitet SFO</w:t>
      </w:r>
    </w:p>
    <w:p w:rsidR="00486682" w:rsidRDefault="00486682">
      <w:r>
        <w:t>Besøge klubben</w:t>
      </w:r>
    </w:p>
    <w:p w:rsidR="00486682" w:rsidRDefault="00486682">
      <w:r>
        <w:t>Besøge indskolingen et halvt år inde i skoleåret</w:t>
      </w:r>
    </w:p>
    <w:p w:rsidR="00486682" w:rsidRDefault="00486682">
      <w:r>
        <w:t>Besøge børnehaven – indskolingsbørnene</w:t>
      </w:r>
    </w:p>
    <w:p w:rsidR="00486682" w:rsidRDefault="00486682">
      <w:r>
        <w:t>PR i Børnehaverne og skole</w:t>
      </w:r>
    </w:p>
    <w:p w:rsidR="00486682" w:rsidRDefault="00486682">
      <w:r>
        <w:t>Låne de gules materiale</w:t>
      </w:r>
    </w:p>
    <w:p w:rsidR="00486682" w:rsidRDefault="00486682">
      <w:r>
        <w:t>Skole-spejderpatrulje</w:t>
      </w:r>
    </w:p>
    <w:p w:rsidR="00486682" w:rsidRDefault="00486682">
      <w:proofErr w:type="spellStart"/>
      <w:r>
        <w:t>Woop</w:t>
      </w:r>
      <w:proofErr w:type="spellEnd"/>
      <w:r>
        <w:t>-løb</w:t>
      </w:r>
    </w:p>
    <w:p w:rsidR="00486682" w:rsidRDefault="00486682">
      <w:r>
        <w:t>Lege med spejderindhold</w:t>
      </w:r>
    </w:p>
    <w:p w:rsidR="00486682" w:rsidRDefault="00486682">
      <w:proofErr w:type="spellStart"/>
      <w:r>
        <w:t>Stratego</w:t>
      </w:r>
      <w:proofErr w:type="spellEnd"/>
    </w:p>
    <w:p w:rsidR="00486682" w:rsidRDefault="00486682">
      <w:r>
        <w:t>Synlig lokalt</w:t>
      </w:r>
    </w:p>
    <w:p w:rsidR="00486682" w:rsidRDefault="00486682">
      <w:r>
        <w:t>PR ved Brugsen og Netto</w:t>
      </w:r>
    </w:p>
    <w:p w:rsidR="00486682" w:rsidRDefault="00486682">
      <w:r>
        <w:t>Aktivitet ved Brugsen</w:t>
      </w:r>
    </w:p>
    <w:p w:rsidR="00486682" w:rsidRDefault="00486682">
      <w:r>
        <w:t>Bålkursus for familier lokalt</w:t>
      </w:r>
    </w:p>
    <w:p w:rsidR="00486682" w:rsidRDefault="00486682">
      <w:r>
        <w:t>Lave spændende spejdermøder</w:t>
      </w:r>
    </w:p>
    <w:p w:rsidR="00486682" w:rsidRDefault="00486682">
      <w:r>
        <w:t>Kvalitet</w:t>
      </w:r>
    </w:p>
    <w:p w:rsidR="00486682" w:rsidRDefault="00486682">
      <w:r>
        <w:t>At det er et must at være spejder – vi skal være rigtigt gode</w:t>
      </w:r>
    </w:p>
    <w:p w:rsidR="00486682" w:rsidRDefault="00486682">
      <w:r>
        <w:t>Fodboldgudstjeneste for konfirmander</w:t>
      </w:r>
    </w:p>
    <w:p w:rsidR="00486682" w:rsidRDefault="00486682">
      <w:r>
        <w:t>Skrive til avisen og andre medier om ture og ting vi laver.</w:t>
      </w:r>
    </w:p>
    <w:sectPr w:rsidR="00486682" w:rsidSect="003D51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2"/>
    <w:rsid w:val="001B6C0F"/>
    <w:rsid w:val="0024790B"/>
    <w:rsid w:val="003D51CE"/>
    <w:rsid w:val="003D5321"/>
    <w:rsid w:val="00486682"/>
    <w:rsid w:val="004A5E29"/>
    <w:rsid w:val="004B66E9"/>
    <w:rsid w:val="00520BAB"/>
    <w:rsid w:val="0060102E"/>
    <w:rsid w:val="0092363C"/>
    <w:rsid w:val="009A1B00"/>
    <w:rsid w:val="009D5CCA"/>
    <w:rsid w:val="00A8297F"/>
    <w:rsid w:val="00AD01ED"/>
    <w:rsid w:val="00C70FA6"/>
    <w:rsid w:val="00D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AC40-7285-41C1-BBC7-D248B778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CE"/>
    <w:rPr>
      <w:rFonts w:ascii="Verdana" w:hAnsi="Verdana"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1</cp:revision>
  <dcterms:created xsi:type="dcterms:W3CDTF">2019-01-15T14:58:00Z</dcterms:created>
  <dcterms:modified xsi:type="dcterms:W3CDTF">2019-01-15T15:11:00Z</dcterms:modified>
</cp:coreProperties>
</file>