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2E" w:rsidRPr="00A75FA7" w:rsidRDefault="00A75FA7">
      <w:pPr>
        <w:rPr>
          <w:b/>
          <w:sz w:val="36"/>
          <w:szCs w:val="36"/>
        </w:rPr>
      </w:pPr>
      <w:r w:rsidRPr="00A75FA7">
        <w:rPr>
          <w:b/>
          <w:sz w:val="36"/>
          <w:szCs w:val="36"/>
        </w:rPr>
        <w:t>Generalforsamling 24. februar 2020</w:t>
      </w:r>
    </w:p>
    <w:p w:rsidR="00A75FA7" w:rsidRDefault="00A75FA7"/>
    <w:p w:rsidR="00A75FA7" w:rsidRDefault="00A75FA7">
      <w:r w:rsidRPr="00A75FA7">
        <w:rPr>
          <w:b/>
        </w:rPr>
        <w:t>Valg af dirigent:</w:t>
      </w:r>
      <w:r>
        <w:t xml:space="preserve"> Som vanligt er Mette valgt.</w:t>
      </w:r>
    </w:p>
    <w:p w:rsidR="00A75FA7" w:rsidRDefault="00A75FA7"/>
    <w:p w:rsidR="00A75FA7" w:rsidRDefault="00A75FA7">
      <w:r>
        <w:t>Dagsorden er rettidigt udsendt.</w:t>
      </w:r>
    </w:p>
    <w:p w:rsidR="00A75FA7" w:rsidRDefault="00A75FA7"/>
    <w:p w:rsidR="00A75FA7" w:rsidRDefault="00A75FA7">
      <w:r w:rsidRPr="00A75FA7">
        <w:rPr>
          <w:b/>
        </w:rPr>
        <w:t>Valg af referent:</w:t>
      </w:r>
      <w:r>
        <w:t xml:space="preserve"> Sofie</w:t>
      </w:r>
    </w:p>
    <w:p w:rsidR="00A75FA7" w:rsidRDefault="00A75FA7"/>
    <w:p w:rsidR="00A75FA7" w:rsidRDefault="00A75FA7">
      <w:r>
        <w:t>Ruth har bagt</w:t>
      </w:r>
      <w:r w:rsidR="00D62A25">
        <w:t xml:space="preserve"> kage</w:t>
      </w:r>
      <w:r>
        <w:t>.</w:t>
      </w:r>
    </w:p>
    <w:p w:rsidR="00A75FA7" w:rsidRDefault="00A75FA7"/>
    <w:p w:rsidR="00A75FA7" w:rsidRPr="00A75FA7" w:rsidRDefault="00A75FA7">
      <w:pPr>
        <w:rPr>
          <w:b/>
        </w:rPr>
      </w:pPr>
      <w:r w:rsidRPr="00A75FA7">
        <w:rPr>
          <w:b/>
        </w:rPr>
        <w:t>Beretning</w:t>
      </w:r>
      <w:r>
        <w:rPr>
          <w:b/>
        </w:rPr>
        <w:t>er</w:t>
      </w:r>
      <w:r w:rsidRPr="00A75FA7">
        <w:rPr>
          <w:b/>
        </w:rPr>
        <w:t xml:space="preserve">: </w:t>
      </w:r>
    </w:p>
    <w:p w:rsidR="00A75FA7" w:rsidRDefault="00A75FA7"/>
    <w:p w:rsidR="00A75FA7" w:rsidRPr="00A75FA7" w:rsidRDefault="00A75FA7" w:rsidP="009D2D2A">
      <w:pPr>
        <w:pStyle w:val="Listeafsnit"/>
        <w:numPr>
          <w:ilvl w:val="0"/>
          <w:numId w:val="5"/>
        </w:numPr>
      </w:pPr>
      <w:r w:rsidRPr="00A75FA7">
        <w:t>Bestyrelsesformanden aflagde beretning. Godkendt</w:t>
      </w:r>
    </w:p>
    <w:p w:rsidR="00A75FA7" w:rsidRPr="00A75FA7" w:rsidRDefault="00A75FA7"/>
    <w:p w:rsidR="00A75FA7" w:rsidRPr="00A75FA7" w:rsidRDefault="00A75FA7" w:rsidP="009D2D2A">
      <w:pPr>
        <w:pStyle w:val="Listeafsnit"/>
        <w:numPr>
          <w:ilvl w:val="0"/>
          <w:numId w:val="5"/>
        </w:numPr>
      </w:pPr>
      <w:r w:rsidRPr="00A75FA7">
        <w:t>Gruppelederen aflagde beretning. Vedlagt. Godkendt</w:t>
      </w:r>
    </w:p>
    <w:p w:rsidR="00A75FA7" w:rsidRPr="00A75FA7" w:rsidRDefault="00A75FA7"/>
    <w:p w:rsidR="00A75FA7" w:rsidRPr="00A75FA7" w:rsidRDefault="00A75FA7" w:rsidP="009D2D2A">
      <w:pPr>
        <w:pStyle w:val="Listeafsnit"/>
        <w:numPr>
          <w:ilvl w:val="0"/>
          <w:numId w:val="5"/>
        </w:numPr>
      </w:pPr>
      <w:r w:rsidRPr="00A75FA7">
        <w:t xml:space="preserve">Kasserer gennemgik regnskabet. </w:t>
      </w:r>
      <w:r w:rsidR="00DE6940">
        <w:t>Udleveret og forefindes i Spejderhuset.</w:t>
      </w:r>
      <w:r w:rsidRPr="00A75FA7">
        <w:t xml:space="preserve"> Godkendt</w:t>
      </w:r>
    </w:p>
    <w:p w:rsidR="00A75FA7" w:rsidRPr="00A75FA7" w:rsidRDefault="00A75FA7"/>
    <w:p w:rsidR="00A75FA7" w:rsidRPr="00A75FA7" w:rsidRDefault="00A75FA7">
      <w:pPr>
        <w:rPr>
          <w:b/>
        </w:rPr>
      </w:pPr>
      <w:r w:rsidRPr="00A75FA7">
        <w:rPr>
          <w:b/>
        </w:rPr>
        <w:t>Fremtidigt arbejde i gruppen:</w:t>
      </w:r>
    </w:p>
    <w:p w:rsidR="00A75FA7" w:rsidRDefault="00A75FA7" w:rsidP="00A75FA7">
      <w:pPr>
        <w:pStyle w:val="Listeafsnit"/>
        <w:numPr>
          <w:ilvl w:val="0"/>
          <w:numId w:val="3"/>
        </w:numPr>
      </w:pPr>
      <w:r>
        <w:t xml:space="preserve">Der er planlagt fremstød i SFO for at få flere børn – primært ulve. Der er plads til flere børn, men også flere ledere. </w:t>
      </w:r>
    </w:p>
    <w:p w:rsidR="00A75FA7" w:rsidRDefault="00A75FA7"/>
    <w:p w:rsidR="00A75FA7" w:rsidRDefault="00A75FA7" w:rsidP="00A75FA7">
      <w:pPr>
        <w:pStyle w:val="Listeafsnit"/>
        <w:numPr>
          <w:ilvl w:val="0"/>
          <w:numId w:val="3"/>
        </w:numPr>
      </w:pPr>
      <w:r>
        <w:t>Der kigges allerede frem mod Spejdernes Lejr 2020. Det bliver forventeligt en dyr lejr, hvorfor vi finder billigere løsninger på årets og næste års lejr</w:t>
      </w:r>
      <w:r w:rsidR="00D62A25">
        <w:t>e</w:t>
      </w:r>
      <w:r>
        <w:t xml:space="preserve">. </w:t>
      </w:r>
    </w:p>
    <w:p w:rsidR="00A75FA7" w:rsidRDefault="00A75FA7"/>
    <w:p w:rsidR="00A75FA7" w:rsidRDefault="00A75FA7" w:rsidP="00A75FA7">
      <w:pPr>
        <w:pStyle w:val="Listeafsnit"/>
        <w:numPr>
          <w:ilvl w:val="0"/>
          <w:numId w:val="3"/>
        </w:numPr>
      </w:pPr>
      <w:r>
        <w:t>Vi sender nogle af vores unge spejdere på kursus til sommer. De skal på Roland 1, som er et praktisk kursus – en uge i telt. Kurset betales af gruppen. ½ kørsel betales også af gruppen (dog ikke kurset på Bornholm, hvor kørsel er med i prisen).</w:t>
      </w:r>
    </w:p>
    <w:p w:rsidR="00A75FA7" w:rsidRDefault="00A75FA7"/>
    <w:p w:rsidR="00A75FA7" w:rsidRDefault="00A75FA7" w:rsidP="00A75FA7">
      <w:pPr>
        <w:pStyle w:val="Listeafsnit"/>
        <w:numPr>
          <w:ilvl w:val="0"/>
          <w:numId w:val="3"/>
        </w:numPr>
      </w:pPr>
      <w:r>
        <w:t>Der er nye toner omkring Frederiksbergfesten.</w:t>
      </w:r>
      <w:r w:rsidR="00D62A25">
        <w:t xml:space="preserve"> Vi finder det ikke rigtigt muligt at forsætte med loppemarked.</w:t>
      </w:r>
      <w:r>
        <w:t xml:space="preserve"> Y´s mens vil forsat gerne være en del af festen – men i en ny form. Vi er forsat ikke lagt helt fast på et program, men det bliver noget med et børneloppemarked. </w:t>
      </w:r>
    </w:p>
    <w:p w:rsidR="00A75FA7" w:rsidRDefault="00A75FA7"/>
    <w:p w:rsidR="00A75FA7" w:rsidRDefault="00A75FA7" w:rsidP="00A75FA7">
      <w:pPr>
        <w:pStyle w:val="Listeafsnit"/>
        <w:numPr>
          <w:ilvl w:val="0"/>
          <w:numId w:val="3"/>
        </w:numPr>
      </w:pPr>
      <w:r>
        <w:t xml:space="preserve">Vi har drøftet fremtidig kontingent og betaling for ture og lejre. Det er meget de samme personer </w:t>
      </w:r>
      <w:r w:rsidR="00D62A25">
        <w:t xml:space="preserve">- </w:t>
      </w:r>
      <w:r>
        <w:t>og overvejende lederne,</w:t>
      </w:r>
      <w:r w:rsidR="00D62A25">
        <w:t xml:space="preserve"> -</w:t>
      </w:r>
      <w:r>
        <w:t xml:space="preserve"> der trækker det store læs i forhold til det arbejde, der lægges i</w:t>
      </w:r>
      <w:r w:rsidR="00D62A25">
        <w:t xml:space="preserve"> og</w:t>
      </w:r>
      <w:r>
        <w:t xml:space="preserve"> omkring gruppen. Dette drøftes videre til næste bestyrelsesmøde. </w:t>
      </w:r>
    </w:p>
    <w:p w:rsidR="00A75FA7" w:rsidRDefault="00A75FA7"/>
    <w:p w:rsidR="00A75FA7" w:rsidRPr="00A75FA7" w:rsidRDefault="00A75FA7">
      <w:pPr>
        <w:rPr>
          <w:b/>
        </w:rPr>
      </w:pPr>
      <w:r w:rsidRPr="00A75FA7">
        <w:rPr>
          <w:b/>
        </w:rPr>
        <w:t>Valg af gruppeleder og gruppeassistent:</w:t>
      </w:r>
    </w:p>
    <w:p w:rsidR="00A75FA7" w:rsidRDefault="00A75FA7" w:rsidP="00A75FA7">
      <w:pPr>
        <w:pStyle w:val="Listeafsnit"/>
        <w:numPr>
          <w:ilvl w:val="0"/>
          <w:numId w:val="4"/>
        </w:numPr>
      </w:pPr>
      <w:r>
        <w:t>Lederne har valgt Sofie som gruppeleder. Liselotte var ikke tilstede</w:t>
      </w:r>
      <w:r w:rsidR="00D62A25">
        <w:t xml:space="preserve"> ved valget</w:t>
      </w:r>
      <w:r>
        <w:t xml:space="preserve">, men er forsat gruppeassistent, såfremt hun ønsker dette. </w:t>
      </w:r>
    </w:p>
    <w:p w:rsidR="00A75FA7" w:rsidRDefault="00A75FA7"/>
    <w:p w:rsidR="00A75FA7" w:rsidRPr="00A75FA7" w:rsidRDefault="00A75FA7">
      <w:pPr>
        <w:rPr>
          <w:b/>
        </w:rPr>
      </w:pPr>
      <w:r w:rsidRPr="00A75FA7">
        <w:rPr>
          <w:b/>
        </w:rPr>
        <w:t>Valg af medlemmer til gruppebestyrelsen:</w:t>
      </w:r>
    </w:p>
    <w:p w:rsidR="00A75FA7" w:rsidRDefault="00A75FA7"/>
    <w:p w:rsidR="00A75FA7" w:rsidRDefault="00A75FA7" w:rsidP="00A75FA7">
      <w:pPr>
        <w:pStyle w:val="Listeafsnit"/>
        <w:numPr>
          <w:ilvl w:val="0"/>
          <w:numId w:val="2"/>
        </w:numPr>
      </w:pPr>
      <w:r>
        <w:t>Randi Larsen er ikke på valg</w:t>
      </w:r>
      <w:r w:rsidR="00D62A25">
        <w:t xml:space="preserve"> i år</w:t>
      </w:r>
    </w:p>
    <w:p w:rsidR="00A75FA7" w:rsidRDefault="00A75FA7" w:rsidP="00A75FA7">
      <w:pPr>
        <w:pStyle w:val="Listeafsnit"/>
        <w:numPr>
          <w:ilvl w:val="0"/>
          <w:numId w:val="2"/>
        </w:numPr>
      </w:pPr>
      <w:r>
        <w:t>Anders Bjældager er ikke på valg</w:t>
      </w:r>
      <w:r w:rsidR="00D62A25">
        <w:t xml:space="preserve"> i år</w:t>
      </w:r>
    </w:p>
    <w:p w:rsidR="00A75FA7" w:rsidRDefault="00A75FA7"/>
    <w:p w:rsidR="00A75FA7" w:rsidRDefault="00A75FA7" w:rsidP="00A75FA7">
      <w:pPr>
        <w:pStyle w:val="Listeafsnit"/>
        <w:numPr>
          <w:ilvl w:val="0"/>
          <w:numId w:val="2"/>
        </w:numPr>
      </w:pPr>
      <w:r>
        <w:t xml:space="preserve">Hans Henrik Graakjær udtræder </w:t>
      </w:r>
    </w:p>
    <w:p w:rsidR="00A75FA7" w:rsidRDefault="00A75FA7" w:rsidP="00A75FA7">
      <w:pPr>
        <w:pStyle w:val="Listeafsnit"/>
        <w:numPr>
          <w:ilvl w:val="0"/>
          <w:numId w:val="2"/>
        </w:numPr>
      </w:pPr>
      <w:r>
        <w:t>Jesper Damgaard Schwartzbach udtræder</w:t>
      </w:r>
    </w:p>
    <w:p w:rsidR="00A75FA7" w:rsidRDefault="00A75FA7" w:rsidP="00A75FA7">
      <w:pPr>
        <w:pStyle w:val="Listeafsnit"/>
        <w:numPr>
          <w:ilvl w:val="0"/>
          <w:numId w:val="2"/>
        </w:numPr>
      </w:pPr>
      <w:r>
        <w:t>Dorthe Gerlif udtræder</w:t>
      </w:r>
    </w:p>
    <w:p w:rsidR="00A75FA7" w:rsidRDefault="00A75FA7" w:rsidP="00A75FA7">
      <w:pPr>
        <w:pStyle w:val="Listeafsnit"/>
        <w:numPr>
          <w:ilvl w:val="0"/>
          <w:numId w:val="2"/>
        </w:numPr>
      </w:pPr>
      <w:r>
        <w:t>Michael Vennersdorf udtræder</w:t>
      </w:r>
    </w:p>
    <w:p w:rsidR="00A75FA7" w:rsidRDefault="00A75FA7"/>
    <w:p w:rsidR="00A75FA7" w:rsidRDefault="00A75FA7" w:rsidP="00A75FA7">
      <w:pPr>
        <w:pStyle w:val="Listeafsnit"/>
        <w:numPr>
          <w:ilvl w:val="0"/>
          <w:numId w:val="2"/>
        </w:numPr>
      </w:pPr>
      <w:r>
        <w:t>Lars Daneskov indtræder</w:t>
      </w:r>
      <w:r w:rsidR="00D62A25">
        <w:t xml:space="preserve"> for en toårig periode</w:t>
      </w:r>
    </w:p>
    <w:p w:rsidR="00D62A25" w:rsidRDefault="00A75FA7" w:rsidP="00D62A25">
      <w:pPr>
        <w:pStyle w:val="Listeafsnit"/>
        <w:numPr>
          <w:ilvl w:val="0"/>
          <w:numId w:val="2"/>
        </w:numPr>
      </w:pPr>
      <w:r>
        <w:t>Anne Lise indtræder</w:t>
      </w:r>
      <w:r w:rsidR="00D62A25" w:rsidRPr="00D62A25">
        <w:t xml:space="preserve"> </w:t>
      </w:r>
      <w:r w:rsidR="00D62A25">
        <w:t>for en toårig periode</w:t>
      </w:r>
    </w:p>
    <w:p w:rsidR="00A75FA7" w:rsidRDefault="00A75FA7" w:rsidP="00D62A25">
      <w:pPr>
        <w:pStyle w:val="Listeafsnit"/>
      </w:pPr>
    </w:p>
    <w:p w:rsidR="00A75FA7" w:rsidRDefault="00A75FA7"/>
    <w:p w:rsidR="00D62A25" w:rsidRDefault="00D62A25" w:rsidP="00A75FA7">
      <w:pPr>
        <w:rPr>
          <w:b/>
        </w:rPr>
      </w:pPr>
    </w:p>
    <w:p w:rsidR="00D62A25" w:rsidRDefault="00D62A25" w:rsidP="00A75FA7">
      <w:pPr>
        <w:rPr>
          <w:b/>
        </w:rPr>
      </w:pPr>
    </w:p>
    <w:p w:rsidR="00A75FA7" w:rsidRPr="00A75FA7" w:rsidRDefault="00A75FA7" w:rsidP="00A75FA7">
      <w:pPr>
        <w:rPr>
          <w:b/>
        </w:rPr>
      </w:pPr>
      <w:r w:rsidRPr="00A75FA7">
        <w:rPr>
          <w:b/>
        </w:rPr>
        <w:t>Valg af bilagskontrollanter:</w:t>
      </w:r>
    </w:p>
    <w:p w:rsidR="00A75FA7" w:rsidRDefault="00A75FA7"/>
    <w:p w:rsidR="00A75FA7" w:rsidRDefault="00A75FA7" w:rsidP="00A75FA7">
      <w:pPr>
        <w:pStyle w:val="Listeafsnit"/>
        <w:numPr>
          <w:ilvl w:val="0"/>
          <w:numId w:val="2"/>
        </w:numPr>
      </w:pPr>
      <w:r>
        <w:t>Niels Phillip Jensen forsætter</w:t>
      </w:r>
    </w:p>
    <w:p w:rsidR="00A75FA7" w:rsidRDefault="00A75FA7" w:rsidP="00A75FA7">
      <w:pPr>
        <w:pStyle w:val="Listeafsnit"/>
        <w:numPr>
          <w:ilvl w:val="0"/>
          <w:numId w:val="2"/>
        </w:numPr>
      </w:pPr>
      <w:r>
        <w:t>Anne Lise ophører, da hun indtræder i grupperådet</w:t>
      </w:r>
    </w:p>
    <w:p w:rsidR="00A75FA7" w:rsidRDefault="00A75FA7" w:rsidP="00A75FA7">
      <w:pPr>
        <w:pStyle w:val="Listeafsnit"/>
        <w:numPr>
          <w:ilvl w:val="0"/>
          <w:numId w:val="2"/>
        </w:numPr>
      </w:pPr>
      <w:r>
        <w:t xml:space="preserve">Henrik Vestergård Karnøe indtræder </w:t>
      </w:r>
    </w:p>
    <w:p w:rsidR="00A75FA7" w:rsidRDefault="00A75FA7"/>
    <w:p w:rsidR="00A75FA7" w:rsidRDefault="00A75FA7">
      <w:pPr>
        <w:rPr>
          <w:b/>
        </w:rPr>
      </w:pPr>
      <w:r>
        <w:rPr>
          <w:b/>
        </w:rPr>
        <w:t>Eventuelt:</w:t>
      </w:r>
    </w:p>
    <w:p w:rsidR="00A75FA7" w:rsidRDefault="00A75FA7">
      <w:pPr>
        <w:rPr>
          <w:b/>
        </w:rPr>
      </w:pPr>
    </w:p>
    <w:p w:rsidR="00A75FA7" w:rsidRDefault="00D62A25" w:rsidP="00A75FA7">
      <w:pPr>
        <w:pStyle w:val="Listeafsnit"/>
        <w:numPr>
          <w:ilvl w:val="0"/>
          <w:numId w:val="1"/>
        </w:numPr>
      </w:pPr>
      <w:r>
        <w:t>Gruppen s</w:t>
      </w:r>
      <w:r w:rsidR="00A75FA7">
        <w:t>kal blive bedre til at gøre opmærksom på</w:t>
      </w:r>
      <w:r>
        <w:t>,</w:t>
      </w:r>
      <w:r w:rsidR="00A75FA7">
        <w:t xml:space="preserve"> hvad der sker i gruppen.</w:t>
      </w:r>
      <w:r>
        <w:t xml:space="preserve"> Dette må vi arbejder videre med. </w:t>
      </w:r>
    </w:p>
    <w:p w:rsidR="00A75FA7" w:rsidRDefault="00A75FA7"/>
    <w:p w:rsidR="00A75FA7" w:rsidRDefault="00A75FA7" w:rsidP="00A75FA7">
      <w:pPr>
        <w:pStyle w:val="Listeafsnit"/>
        <w:numPr>
          <w:ilvl w:val="0"/>
          <w:numId w:val="1"/>
        </w:numPr>
      </w:pPr>
      <w:r>
        <w:t xml:space="preserve">Vi kan gøre noget for at lave en liste af forældre og andre, der kan deltage i gruppens arbejde – måske på det mere praktiske </w:t>
      </w:r>
      <w:r w:rsidR="00D62A25">
        <w:t>plan</w:t>
      </w:r>
      <w:r>
        <w:t xml:space="preserve">. </w:t>
      </w:r>
      <w:r w:rsidR="00D62A25">
        <w:t>Dette arbejder vi også videre med.</w:t>
      </w:r>
    </w:p>
    <w:p w:rsidR="00A75FA7" w:rsidRDefault="00A75FA7"/>
    <w:p w:rsidR="0005532B" w:rsidRDefault="0005532B">
      <w:r w:rsidRPr="0005532B">
        <w:rPr>
          <w:b/>
        </w:rPr>
        <w:t>Konstituerende gruppemøde:</w:t>
      </w:r>
      <w:r>
        <w:t xml:space="preserve"> onsdag d. 4. marts kl. 18.30</w:t>
      </w:r>
    </w:p>
    <w:p w:rsidR="00D62A25" w:rsidRDefault="00D62A25"/>
    <w:p w:rsidR="00D62A25" w:rsidRDefault="00D62A25"/>
    <w:p w:rsidR="00A75FA7" w:rsidRPr="00A75FA7" w:rsidRDefault="00A75FA7"/>
    <w:p w:rsidR="00A75FA7" w:rsidRDefault="00A75FA7"/>
    <w:p w:rsidR="00A75FA7" w:rsidRDefault="00A75FA7"/>
    <w:p w:rsidR="00A75FA7" w:rsidRDefault="00A75FA7"/>
    <w:p w:rsidR="00A75FA7" w:rsidRDefault="00A75FA7"/>
    <w:p w:rsidR="00A75FA7" w:rsidRDefault="00A75FA7"/>
    <w:p w:rsidR="00A75FA7" w:rsidRDefault="00A75FA7"/>
    <w:p w:rsidR="009D2D2A" w:rsidRDefault="009D2D2A">
      <w:r>
        <w:br w:type="page"/>
      </w:r>
    </w:p>
    <w:p w:rsidR="009D2D2A" w:rsidRPr="000A48C4" w:rsidRDefault="009D2D2A" w:rsidP="009D2D2A">
      <w:pPr>
        <w:pStyle w:val="Brdtekst"/>
        <w:rPr>
          <w:rFonts w:ascii="Verdana" w:hAnsi="Verdana"/>
          <w:b/>
          <w:sz w:val="28"/>
          <w:szCs w:val="28"/>
        </w:rPr>
      </w:pPr>
      <w:r w:rsidRPr="000A48C4">
        <w:rPr>
          <w:rFonts w:ascii="Verdana" w:hAnsi="Verdana"/>
          <w:b/>
          <w:sz w:val="28"/>
          <w:szCs w:val="28"/>
        </w:rPr>
        <w:t xml:space="preserve">Gruppelederens beretning </w:t>
      </w:r>
    </w:p>
    <w:p w:rsidR="009D2D2A" w:rsidRPr="000A48C4" w:rsidRDefault="009D2D2A" w:rsidP="009D2D2A">
      <w:pPr>
        <w:pStyle w:val="Brdtekst"/>
        <w:rPr>
          <w:rFonts w:ascii="Verdana" w:hAnsi="Verdana"/>
        </w:rPr>
      </w:pPr>
    </w:p>
    <w:p w:rsidR="009D2D2A" w:rsidRPr="009D2D2A" w:rsidRDefault="009D2D2A" w:rsidP="009D2D2A">
      <w:pPr>
        <w:pStyle w:val="Brdtekst"/>
        <w:rPr>
          <w:rFonts w:ascii="Verdana" w:hAnsi="Verdana"/>
          <w:sz w:val="19"/>
          <w:szCs w:val="19"/>
        </w:rPr>
      </w:pPr>
      <w:r w:rsidRPr="009D2D2A">
        <w:rPr>
          <w:rFonts w:ascii="Verdana" w:hAnsi="Verdana"/>
          <w:sz w:val="19"/>
          <w:szCs w:val="19"/>
        </w:rPr>
        <w:t>I 2019 fik Bisp Absalon en venskabsgruppe i Sydslesvig - Karsten Thomsen Gruppe. De var på besøg her hos i marts, hvor vi viste Sorø frem fra den kedeligste side i rusk og regn. Vi havde dog alligevel en rigtig god weekend. Vi fulgte den op med deltagelse på Sommerlejr i Tydal – Det var DSS (Dansk Spejderkorps Sydslesvig) korpslejr i anledning af deres 100 års jubilæum. Det kom der mange kontakter og gode venskaber ud af. Lise, der er leder i Karsten Thomsen Gruppe, afholdt f.eks. vores nytårsappel ved Nytårsparaden i Lynge kirke i år. Til sommer ses vi igen på fælles sommerlejr på Næsbycentret.</w:t>
      </w:r>
    </w:p>
    <w:p w:rsidR="009D2D2A" w:rsidRPr="009D2D2A" w:rsidRDefault="009D2D2A" w:rsidP="009D2D2A">
      <w:pPr>
        <w:pStyle w:val="Brdtekst"/>
        <w:rPr>
          <w:rFonts w:ascii="Verdana" w:hAnsi="Verdana"/>
          <w:sz w:val="19"/>
          <w:szCs w:val="19"/>
        </w:rPr>
      </w:pPr>
    </w:p>
    <w:p w:rsidR="009D2D2A" w:rsidRPr="009D2D2A" w:rsidRDefault="009D2D2A" w:rsidP="009D2D2A">
      <w:pPr>
        <w:pStyle w:val="Brdtekst"/>
        <w:rPr>
          <w:rFonts w:ascii="Verdana" w:hAnsi="Verdana"/>
          <w:sz w:val="19"/>
          <w:szCs w:val="19"/>
        </w:rPr>
      </w:pPr>
      <w:r w:rsidRPr="009D2D2A">
        <w:rPr>
          <w:rFonts w:ascii="Verdana" w:hAnsi="Verdana"/>
          <w:sz w:val="19"/>
          <w:szCs w:val="19"/>
        </w:rPr>
        <w:t>I 2019 deltog ledere fra gruppen for første gang i en del år på kursus. Vi tog på Linjen ud i Roskilde. Det var en god oplevelse. I år er vi også nogle, der tager afsted, denne gang også med en forældrerepræsentant fra gruppebestyrelsen.</w:t>
      </w:r>
    </w:p>
    <w:p w:rsidR="009D2D2A" w:rsidRPr="009D2D2A" w:rsidRDefault="009D2D2A" w:rsidP="009D2D2A">
      <w:pPr>
        <w:pStyle w:val="Brdtekst"/>
        <w:rPr>
          <w:rFonts w:ascii="Verdana" w:hAnsi="Verdana"/>
          <w:sz w:val="19"/>
          <w:szCs w:val="19"/>
        </w:rPr>
      </w:pPr>
    </w:p>
    <w:p w:rsidR="009D2D2A" w:rsidRPr="009D2D2A" w:rsidRDefault="009D2D2A" w:rsidP="009D2D2A">
      <w:pPr>
        <w:pStyle w:val="Brdtekst"/>
        <w:rPr>
          <w:rFonts w:ascii="Verdana" w:hAnsi="Verdana"/>
          <w:sz w:val="19"/>
          <w:szCs w:val="19"/>
        </w:rPr>
      </w:pPr>
      <w:r w:rsidRPr="009D2D2A">
        <w:rPr>
          <w:rFonts w:ascii="Verdana" w:hAnsi="Verdana"/>
          <w:sz w:val="19"/>
          <w:szCs w:val="19"/>
        </w:rPr>
        <w:t>Vi har igen i år deltaget i div. løb og turneringer. Bæverne og ulvene deltog i den årlige turnering - Ulvene gik af med sejren - og alle bæverne kom med hjem. Troppen deltog for første gang i Thors natøvelse - og blev suverænt ....nr. sidst. Men pyt! Det gælder jo om at være med!</w:t>
      </w:r>
    </w:p>
    <w:p w:rsidR="009D2D2A" w:rsidRPr="009D2D2A" w:rsidRDefault="009D2D2A" w:rsidP="009D2D2A">
      <w:pPr>
        <w:pStyle w:val="Brdtekst"/>
        <w:rPr>
          <w:rFonts w:ascii="Verdana" w:hAnsi="Verdana"/>
          <w:sz w:val="19"/>
          <w:szCs w:val="19"/>
        </w:rPr>
      </w:pPr>
    </w:p>
    <w:p w:rsidR="009D2D2A" w:rsidRPr="009D2D2A" w:rsidRDefault="009D2D2A" w:rsidP="009D2D2A">
      <w:pPr>
        <w:pStyle w:val="Brdtekst"/>
        <w:rPr>
          <w:rFonts w:ascii="Verdana" w:hAnsi="Verdana"/>
          <w:sz w:val="19"/>
          <w:szCs w:val="19"/>
        </w:rPr>
      </w:pPr>
      <w:r w:rsidRPr="009D2D2A">
        <w:rPr>
          <w:rFonts w:ascii="Verdana" w:hAnsi="Verdana"/>
          <w:sz w:val="19"/>
          <w:szCs w:val="19"/>
        </w:rPr>
        <w:t>Som noget nyt havde vi i 2019 fælles oprykning en formiddag i august. Det var en god dag - så det gentager vi nok i år.</w:t>
      </w:r>
    </w:p>
    <w:p w:rsidR="009D2D2A" w:rsidRPr="009D2D2A" w:rsidRDefault="009D2D2A" w:rsidP="009D2D2A">
      <w:pPr>
        <w:pStyle w:val="Brdtekst"/>
        <w:rPr>
          <w:rFonts w:ascii="Verdana" w:hAnsi="Verdana"/>
          <w:sz w:val="19"/>
          <w:szCs w:val="19"/>
        </w:rPr>
      </w:pPr>
    </w:p>
    <w:p w:rsidR="009D2D2A" w:rsidRPr="009D2D2A" w:rsidRDefault="009D2D2A" w:rsidP="009D2D2A">
      <w:pPr>
        <w:pStyle w:val="Brdtekst"/>
        <w:rPr>
          <w:rFonts w:ascii="Verdana" w:hAnsi="Verdana"/>
          <w:sz w:val="19"/>
          <w:szCs w:val="19"/>
        </w:rPr>
      </w:pPr>
      <w:r w:rsidRPr="009D2D2A">
        <w:rPr>
          <w:rFonts w:ascii="Verdana" w:hAnsi="Verdana"/>
          <w:sz w:val="19"/>
          <w:szCs w:val="19"/>
        </w:rPr>
        <w:t>Vi prøver at være med, når der sker noget fælles med de andre spejdere i kommunen og distriktet.  F.eks. Tænkedag og Spejdergildehal. Det er sjovt at være mange, og sundt at se, at vi er flere end os selv, og at spejdere fås i mange farver.</w:t>
      </w:r>
    </w:p>
    <w:p w:rsidR="009D2D2A" w:rsidRPr="009D2D2A" w:rsidRDefault="009D2D2A" w:rsidP="009D2D2A">
      <w:pPr>
        <w:pStyle w:val="Brdtekst"/>
        <w:rPr>
          <w:rFonts w:ascii="Verdana" w:hAnsi="Verdana"/>
          <w:sz w:val="19"/>
          <w:szCs w:val="19"/>
        </w:rPr>
      </w:pPr>
    </w:p>
    <w:p w:rsidR="009D2D2A" w:rsidRPr="009D2D2A" w:rsidRDefault="009D2D2A" w:rsidP="009D2D2A">
      <w:pPr>
        <w:pStyle w:val="Brdtekst"/>
        <w:rPr>
          <w:rFonts w:ascii="Verdana" w:hAnsi="Verdana"/>
          <w:sz w:val="19"/>
          <w:szCs w:val="19"/>
        </w:rPr>
      </w:pPr>
      <w:r w:rsidRPr="009D2D2A">
        <w:rPr>
          <w:rFonts w:ascii="Verdana" w:hAnsi="Verdana"/>
          <w:sz w:val="19"/>
          <w:szCs w:val="19"/>
        </w:rPr>
        <w:t>Vi prøver også at være synlige i bybilledet. F.eks. Ved vores egen Frederiksbergfest, vores deltagelse med salg ved koncerten i præstens have, samt deltagelse i Folkemødet i Sorø.</w:t>
      </w:r>
    </w:p>
    <w:p w:rsidR="009D2D2A" w:rsidRPr="009D2D2A" w:rsidRDefault="009D2D2A" w:rsidP="009D2D2A">
      <w:pPr>
        <w:pStyle w:val="Brdtekst"/>
        <w:rPr>
          <w:rFonts w:ascii="Verdana" w:hAnsi="Verdana"/>
          <w:sz w:val="19"/>
          <w:szCs w:val="19"/>
        </w:rPr>
      </w:pPr>
    </w:p>
    <w:p w:rsidR="009D2D2A" w:rsidRPr="009D2D2A" w:rsidRDefault="009D2D2A" w:rsidP="009D2D2A">
      <w:pPr>
        <w:pStyle w:val="Brdtekst"/>
        <w:rPr>
          <w:rFonts w:ascii="Verdana" w:hAnsi="Verdana"/>
          <w:sz w:val="19"/>
          <w:szCs w:val="19"/>
        </w:rPr>
      </w:pPr>
      <w:r w:rsidRPr="009D2D2A">
        <w:rPr>
          <w:rFonts w:ascii="Verdana" w:hAnsi="Verdana"/>
          <w:sz w:val="19"/>
          <w:szCs w:val="19"/>
        </w:rPr>
        <w:t>Vi har i år haft en lille tilbagegang i antallet af børn. Vi har pt. 62 medlemmer - det er 10 færre end i 2018. Vores Familiespejdere har vi desværre ikke gang i pt. - men vi vil meget gerne starte noget op igen. Vi har i 2019 fået en ny leder - der rykkede op sammen med Familiespejderbørnene - det er dejligt, og betyder, at vi har plads til flere børn. Vi kunne dog stadig godt bruge en leder mere hos bæverne, da det er meget håndholdt i den enhed. De øvrige enheder er dækket fornuftigt ind med ledere af begge køn. Men der er altid plads til flere ledere!</w:t>
      </w:r>
    </w:p>
    <w:p w:rsidR="00A75FA7" w:rsidRPr="009D2D2A" w:rsidRDefault="00A75FA7"/>
    <w:p w:rsidR="009D2D2A" w:rsidRPr="009D2D2A" w:rsidRDefault="009D2D2A">
      <w:pPr>
        <w:rPr>
          <w:i/>
        </w:rPr>
      </w:pPr>
      <w:r w:rsidRPr="009D2D2A">
        <w:rPr>
          <w:i/>
        </w:rPr>
        <w:t>/Sofie Knudsen, Gruppeleder</w:t>
      </w:r>
    </w:p>
    <w:sectPr w:rsidR="009D2D2A" w:rsidRPr="009D2D2A" w:rsidSect="003D51CE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FFB" w:rsidRDefault="00B60FFB" w:rsidP="00D62A25">
      <w:r>
        <w:separator/>
      </w:r>
    </w:p>
  </w:endnote>
  <w:endnote w:type="continuationSeparator" w:id="0">
    <w:p w:rsidR="00B60FFB" w:rsidRDefault="00B60FFB" w:rsidP="00D6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5973770"/>
      <w:docPartObj>
        <w:docPartGallery w:val="Page Numbers (Bottom of Page)"/>
        <w:docPartUnique/>
      </w:docPartObj>
    </w:sdtPr>
    <w:sdtContent>
      <w:p w:rsidR="00982D0E" w:rsidRDefault="00982D0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115">
          <w:rPr>
            <w:noProof/>
          </w:rPr>
          <w:t>1</w:t>
        </w:r>
        <w:r>
          <w:fldChar w:fldCharType="end"/>
        </w:r>
      </w:p>
    </w:sdtContent>
  </w:sdt>
  <w:p w:rsidR="00982D0E" w:rsidRDefault="00982D0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FFB" w:rsidRDefault="00B60FFB" w:rsidP="00D62A25">
      <w:r>
        <w:separator/>
      </w:r>
    </w:p>
  </w:footnote>
  <w:footnote w:type="continuationSeparator" w:id="0">
    <w:p w:rsidR="00B60FFB" w:rsidRDefault="00B60FFB" w:rsidP="00D62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D0E" w:rsidRPr="00982D0E" w:rsidRDefault="00982D0E" w:rsidP="00982D0E">
    <w:pPr>
      <w:pStyle w:val="Sidehoved"/>
      <w:rPr>
        <w:rFonts w:asciiTheme="minorHAnsi" w:hAnsiTheme="minorHAnsi" w:cstheme="minorHAnsi"/>
        <w:i/>
        <w:color w:val="008080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4543009</wp:posOffset>
          </wp:positionH>
          <wp:positionV relativeFrom="paragraph">
            <wp:posOffset>-288098</wp:posOffset>
          </wp:positionV>
          <wp:extent cx="975398" cy="745351"/>
          <wp:effectExtent l="0" t="0" r="0" b="0"/>
          <wp:wrapNone/>
          <wp:docPr id="1" name="Billede 1" descr="http://www.blivspejder.com/wp-content/uploads/2015/06/Bisp-Absalon-gruppe-med-baggrundsafarve-724x1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livspejder.com/wp-content/uploads/2015/06/Bisp-Absalon-gruppe-med-baggrundsafarve-724x102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897" b="23050"/>
                  <a:stretch/>
                </pic:blipFill>
                <pic:spPr bwMode="auto">
                  <a:xfrm>
                    <a:off x="0" y="0"/>
                    <a:ext cx="975398" cy="7453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2D0E">
      <w:rPr>
        <w:rFonts w:ascii="Arial" w:hAnsi="Arial" w:cs="Arial"/>
        <w:noProof/>
        <w:color w:val="FFFFFF"/>
        <w:sz w:val="40"/>
        <w:szCs w:val="4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783771</wp:posOffset>
          </wp:positionH>
          <wp:positionV relativeFrom="paragraph">
            <wp:posOffset>-262506</wp:posOffset>
          </wp:positionV>
          <wp:extent cx="722299" cy="781929"/>
          <wp:effectExtent l="0" t="0" r="1905" b="0"/>
          <wp:wrapNone/>
          <wp:docPr id="7" name="Billede 7" descr="Se kildebilled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Se kildebillede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299" cy="781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i/>
        <w:color w:val="008080"/>
        <w:sz w:val="30"/>
        <w:szCs w:val="30"/>
      </w:rPr>
      <w:tab/>
    </w:r>
    <w:r w:rsidRPr="00982D0E">
      <w:rPr>
        <w:rFonts w:asciiTheme="minorHAnsi" w:hAnsiTheme="minorHAnsi" w:cstheme="minorHAnsi"/>
        <w:i/>
        <w:color w:val="008080"/>
        <w:sz w:val="40"/>
        <w:szCs w:val="40"/>
      </w:rPr>
      <w:t>Bisp Absalon Gruppe</w:t>
    </w:r>
  </w:p>
  <w:p w:rsidR="00D62A25" w:rsidRPr="00D62A25" w:rsidRDefault="00D62A25" w:rsidP="00982D0E">
    <w:pPr>
      <w:pStyle w:val="Sidehoved"/>
      <w:jc w:val="center"/>
    </w:pPr>
    <w:r w:rsidRPr="00D62A25">
      <w:rPr>
        <w:rFonts w:asciiTheme="minorHAnsi" w:hAnsiTheme="minorHAnsi" w:cstheme="minorHAnsi"/>
        <w:i/>
        <w:color w:val="008080"/>
        <w:sz w:val="30"/>
        <w:szCs w:val="30"/>
      </w:rPr>
      <w:t>Frederiksberg v/ Sorø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A6CC4"/>
    <w:multiLevelType w:val="hybridMultilevel"/>
    <w:tmpl w:val="D7508F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E01A4"/>
    <w:multiLevelType w:val="hybridMultilevel"/>
    <w:tmpl w:val="48DA27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115B8"/>
    <w:multiLevelType w:val="hybridMultilevel"/>
    <w:tmpl w:val="D3CCEC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E5AAB"/>
    <w:multiLevelType w:val="hybridMultilevel"/>
    <w:tmpl w:val="4C5E0B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F7062"/>
    <w:multiLevelType w:val="hybridMultilevel"/>
    <w:tmpl w:val="6CB834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A7"/>
    <w:rsid w:val="0000478D"/>
    <w:rsid w:val="00020E6E"/>
    <w:rsid w:val="00022357"/>
    <w:rsid w:val="00022BC8"/>
    <w:rsid w:val="000236C2"/>
    <w:rsid w:val="0005532B"/>
    <w:rsid w:val="00056B7E"/>
    <w:rsid w:val="00064F4F"/>
    <w:rsid w:val="00070A30"/>
    <w:rsid w:val="0007796E"/>
    <w:rsid w:val="000803B9"/>
    <w:rsid w:val="000A22E5"/>
    <w:rsid w:val="000C2E00"/>
    <w:rsid w:val="000D7740"/>
    <w:rsid w:val="000E6B39"/>
    <w:rsid w:val="00106FF3"/>
    <w:rsid w:val="00126582"/>
    <w:rsid w:val="00131ACF"/>
    <w:rsid w:val="001352FD"/>
    <w:rsid w:val="00155F82"/>
    <w:rsid w:val="001A3EF5"/>
    <w:rsid w:val="001D7279"/>
    <w:rsid w:val="001E1691"/>
    <w:rsid w:val="001E4EDC"/>
    <w:rsid w:val="0021033B"/>
    <w:rsid w:val="0023215B"/>
    <w:rsid w:val="0024790B"/>
    <w:rsid w:val="0027757D"/>
    <w:rsid w:val="002808C2"/>
    <w:rsid w:val="002A0CC9"/>
    <w:rsid w:val="002C6839"/>
    <w:rsid w:val="002D7FDA"/>
    <w:rsid w:val="002E5702"/>
    <w:rsid w:val="002F22BD"/>
    <w:rsid w:val="002F4B11"/>
    <w:rsid w:val="00302B23"/>
    <w:rsid w:val="003134EE"/>
    <w:rsid w:val="00330DD9"/>
    <w:rsid w:val="0033507A"/>
    <w:rsid w:val="00336921"/>
    <w:rsid w:val="00341FB6"/>
    <w:rsid w:val="0034244E"/>
    <w:rsid w:val="00343B94"/>
    <w:rsid w:val="00344128"/>
    <w:rsid w:val="003536A1"/>
    <w:rsid w:val="00373A84"/>
    <w:rsid w:val="00380059"/>
    <w:rsid w:val="00390549"/>
    <w:rsid w:val="00397645"/>
    <w:rsid w:val="003A0189"/>
    <w:rsid w:val="003A4B80"/>
    <w:rsid w:val="003D51CE"/>
    <w:rsid w:val="003D5321"/>
    <w:rsid w:val="003E571E"/>
    <w:rsid w:val="003F0980"/>
    <w:rsid w:val="003F2D57"/>
    <w:rsid w:val="0040068B"/>
    <w:rsid w:val="00414858"/>
    <w:rsid w:val="0043567B"/>
    <w:rsid w:val="00452ECF"/>
    <w:rsid w:val="00454813"/>
    <w:rsid w:val="00477FDD"/>
    <w:rsid w:val="004937D4"/>
    <w:rsid w:val="004A24BC"/>
    <w:rsid w:val="004A5E29"/>
    <w:rsid w:val="004B66E9"/>
    <w:rsid w:val="004C3D2F"/>
    <w:rsid w:val="004F27C5"/>
    <w:rsid w:val="004F2CD7"/>
    <w:rsid w:val="004F48AC"/>
    <w:rsid w:val="00501858"/>
    <w:rsid w:val="00513199"/>
    <w:rsid w:val="005142F8"/>
    <w:rsid w:val="00520BAB"/>
    <w:rsid w:val="00526A60"/>
    <w:rsid w:val="00550A3D"/>
    <w:rsid w:val="00551B55"/>
    <w:rsid w:val="0055382D"/>
    <w:rsid w:val="00560431"/>
    <w:rsid w:val="005605AB"/>
    <w:rsid w:val="0056393D"/>
    <w:rsid w:val="00592CA0"/>
    <w:rsid w:val="00595359"/>
    <w:rsid w:val="005E4028"/>
    <w:rsid w:val="005E508C"/>
    <w:rsid w:val="005F08D3"/>
    <w:rsid w:val="0060102E"/>
    <w:rsid w:val="006010CC"/>
    <w:rsid w:val="00602FE7"/>
    <w:rsid w:val="00620CBC"/>
    <w:rsid w:val="00622406"/>
    <w:rsid w:val="006434C8"/>
    <w:rsid w:val="006465D6"/>
    <w:rsid w:val="006A07C6"/>
    <w:rsid w:val="006B673C"/>
    <w:rsid w:val="006C6BCD"/>
    <w:rsid w:val="006F415C"/>
    <w:rsid w:val="006F70A0"/>
    <w:rsid w:val="00753546"/>
    <w:rsid w:val="007570BF"/>
    <w:rsid w:val="007958D5"/>
    <w:rsid w:val="00797A8A"/>
    <w:rsid w:val="007B453D"/>
    <w:rsid w:val="007D20AB"/>
    <w:rsid w:val="007D7D6A"/>
    <w:rsid w:val="00814CAE"/>
    <w:rsid w:val="00835F70"/>
    <w:rsid w:val="008516A8"/>
    <w:rsid w:val="008517ED"/>
    <w:rsid w:val="008561B7"/>
    <w:rsid w:val="00857E91"/>
    <w:rsid w:val="00863877"/>
    <w:rsid w:val="00864D3B"/>
    <w:rsid w:val="00865686"/>
    <w:rsid w:val="00892877"/>
    <w:rsid w:val="008A2865"/>
    <w:rsid w:val="008C7772"/>
    <w:rsid w:val="008D6E1E"/>
    <w:rsid w:val="008F7CA9"/>
    <w:rsid w:val="00910645"/>
    <w:rsid w:val="0092318B"/>
    <w:rsid w:val="00923E28"/>
    <w:rsid w:val="00953358"/>
    <w:rsid w:val="00960F7E"/>
    <w:rsid w:val="00970A1B"/>
    <w:rsid w:val="00972A06"/>
    <w:rsid w:val="00982C1F"/>
    <w:rsid w:val="00982D0E"/>
    <w:rsid w:val="00997408"/>
    <w:rsid w:val="009A1B00"/>
    <w:rsid w:val="009A4C32"/>
    <w:rsid w:val="009B6CFA"/>
    <w:rsid w:val="009C52D1"/>
    <w:rsid w:val="009D2D2A"/>
    <w:rsid w:val="009D5CCA"/>
    <w:rsid w:val="00A03227"/>
    <w:rsid w:val="00A103ED"/>
    <w:rsid w:val="00A119B1"/>
    <w:rsid w:val="00A12E6D"/>
    <w:rsid w:val="00A42D5D"/>
    <w:rsid w:val="00A55115"/>
    <w:rsid w:val="00A55499"/>
    <w:rsid w:val="00A65361"/>
    <w:rsid w:val="00A724AE"/>
    <w:rsid w:val="00A75FA7"/>
    <w:rsid w:val="00A9442F"/>
    <w:rsid w:val="00AC491C"/>
    <w:rsid w:val="00AD01ED"/>
    <w:rsid w:val="00AD1E98"/>
    <w:rsid w:val="00AD6006"/>
    <w:rsid w:val="00AF55E0"/>
    <w:rsid w:val="00AF5A74"/>
    <w:rsid w:val="00AF5E23"/>
    <w:rsid w:val="00B13066"/>
    <w:rsid w:val="00B307C8"/>
    <w:rsid w:val="00B337A1"/>
    <w:rsid w:val="00B5113F"/>
    <w:rsid w:val="00B60FFB"/>
    <w:rsid w:val="00B65B10"/>
    <w:rsid w:val="00B842B5"/>
    <w:rsid w:val="00BF7062"/>
    <w:rsid w:val="00C279E0"/>
    <w:rsid w:val="00C55B0D"/>
    <w:rsid w:val="00C61646"/>
    <w:rsid w:val="00C65E75"/>
    <w:rsid w:val="00C70FA6"/>
    <w:rsid w:val="00C923A0"/>
    <w:rsid w:val="00CC1ED5"/>
    <w:rsid w:val="00CE0A7F"/>
    <w:rsid w:val="00D340CC"/>
    <w:rsid w:val="00D448C0"/>
    <w:rsid w:val="00D62A25"/>
    <w:rsid w:val="00D65D6A"/>
    <w:rsid w:val="00D66F4F"/>
    <w:rsid w:val="00D72EAE"/>
    <w:rsid w:val="00D77197"/>
    <w:rsid w:val="00DB330C"/>
    <w:rsid w:val="00DB3D57"/>
    <w:rsid w:val="00DE6940"/>
    <w:rsid w:val="00DF0ED5"/>
    <w:rsid w:val="00E73847"/>
    <w:rsid w:val="00E87040"/>
    <w:rsid w:val="00E94805"/>
    <w:rsid w:val="00EB25D2"/>
    <w:rsid w:val="00F01742"/>
    <w:rsid w:val="00F15024"/>
    <w:rsid w:val="00F32637"/>
    <w:rsid w:val="00F33ADA"/>
    <w:rsid w:val="00F3681F"/>
    <w:rsid w:val="00F5095F"/>
    <w:rsid w:val="00F535D3"/>
    <w:rsid w:val="00F859A9"/>
    <w:rsid w:val="00FB6E46"/>
    <w:rsid w:val="00FE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D8CEB3-C44F-4BB3-9968-64E6E48E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1CE"/>
    <w:rPr>
      <w:rFonts w:ascii="Verdana" w:hAnsi="Verdana"/>
      <w:sz w:val="19"/>
      <w:szCs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75FA7"/>
    <w:pPr>
      <w:ind w:left="720"/>
      <w:contextualSpacing/>
    </w:pPr>
  </w:style>
  <w:style w:type="paragraph" w:styleId="Sidehoved">
    <w:name w:val="header"/>
    <w:basedOn w:val="Normal"/>
    <w:link w:val="SidehovedTegn"/>
    <w:unhideWhenUsed/>
    <w:rsid w:val="00D62A2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D62A25"/>
    <w:rPr>
      <w:rFonts w:ascii="Verdana" w:hAnsi="Verdana"/>
      <w:sz w:val="19"/>
      <w:szCs w:val="19"/>
    </w:rPr>
  </w:style>
  <w:style w:type="paragraph" w:styleId="Sidefod">
    <w:name w:val="footer"/>
    <w:basedOn w:val="Normal"/>
    <w:link w:val="SidefodTegn"/>
    <w:uiPriority w:val="99"/>
    <w:unhideWhenUsed/>
    <w:rsid w:val="00D62A2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62A25"/>
    <w:rPr>
      <w:rFonts w:ascii="Verdana" w:hAnsi="Verdana"/>
      <w:sz w:val="19"/>
      <w:szCs w:val="19"/>
    </w:rPr>
  </w:style>
  <w:style w:type="paragraph" w:styleId="Brdtekst">
    <w:name w:val="Body Text"/>
    <w:link w:val="BrdtekstTegn"/>
    <w:rsid w:val="009D2D2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kstTegn">
    <w:name w:val="Brødtekst Tegn"/>
    <w:basedOn w:val="Standardskrifttypeiafsnit"/>
    <w:link w:val="Brdtekst"/>
    <w:rsid w:val="009D2D2A"/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876</Words>
  <Characters>3877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Slagelse Kommune</Company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Knudsen</dc:creator>
  <cp:keywords/>
  <dc:description/>
  <cp:lastModifiedBy>Sofie Knudsen</cp:lastModifiedBy>
  <cp:revision>5</cp:revision>
  <dcterms:created xsi:type="dcterms:W3CDTF">2020-02-24T17:40:00Z</dcterms:created>
  <dcterms:modified xsi:type="dcterms:W3CDTF">2020-02-28T07:37:00Z</dcterms:modified>
</cp:coreProperties>
</file>