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B3CC4" w14:textId="63AD357A" w:rsidR="001757E1" w:rsidRDefault="00FD7832" w:rsidP="00FD7832">
      <w:pPr>
        <w:pStyle w:val="Overskrift1"/>
      </w:pPr>
      <w:r>
        <w:t>Ledermøde 2. maj 2023</w:t>
      </w:r>
    </w:p>
    <w:p w14:paraId="06E97EE3" w14:textId="46B57DB7" w:rsidR="00FD7832" w:rsidRDefault="00FD7832"/>
    <w:p w14:paraId="3F2E1E3D" w14:textId="3F41E3DD" w:rsidR="00FD7832" w:rsidRPr="00FD7832" w:rsidRDefault="00FD7832">
      <w:pPr>
        <w:rPr>
          <w:b/>
          <w:bCs/>
        </w:rPr>
      </w:pPr>
      <w:r w:rsidRPr="00FD7832">
        <w:rPr>
          <w:b/>
          <w:bCs/>
        </w:rPr>
        <w:t>Nyt fra enhederne:</w:t>
      </w:r>
    </w:p>
    <w:p w14:paraId="5DCF5B57" w14:textId="61C80E28" w:rsidR="00FD7832" w:rsidRDefault="00FD7832" w:rsidP="00FD7832">
      <w:pPr>
        <w:pStyle w:val="Listeafsnit"/>
        <w:numPr>
          <w:ilvl w:val="0"/>
          <w:numId w:val="1"/>
        </w:numPr>
      </w:pPr>
      <w:r>
        <w:t>Familiespejderne bliver flere – 9 indmeldte</w:t>
      </w:r>
    </w:p>
    <w:p w14:paraId="52D3F257" w14:textId="104438B6" w:rsidR="00FD7832" w:rsidRDefault="00FD7832" w:rsidP="00FD7832">
      <w:pPr>
        <w:pStyle w:val="Listeafsnit"/>
        <w:numPr>
          <w:ilvl w:val="0"/>
          <w:numId w:val="1"/>
        </w:numPr>
      </w:pPr>
      <w:r>
        <w:t xml:space="preserve">Bævere – 38 indmeldte. 2-3 forældre deltager ved møderne. 3. plads + </w:t>
      </w:r>
      <w:proofErr w:type="spellStart"/>
      <w:r>
        <w:t>TurnOut</w:t>
      </w:r>
      <w:proofErr w:type="spellEnd"/>
      <w:r>
        <w:t xml:space="preserve"> i Bæver/ulveturnering</w:t>
      </w:r>
    </w:p>
    <w:p w14:paraId="244046E1" w14:textId="370612A6" w:rsidR="00FD7832" w:rsidRDefault="00FD7832" w:rsidP="00FD7832">
      <w:pPr>
        <w:pStyle w:val="Listeafsnit"/>
        <w:numPr>
          <w:ilvl w:val="0"/>
          <w:numId w:val="1"/>
        </w:numPr>
      </w:pPr>
      <w:r>
        <w:t xml:space="preserve">Ulve – 16 indmeldte. De fleste kommer hver gang. Satser på en leder mere. </w:t>
      </w:r>
    </w:p>
    <w:p w14:paraId="7F064CFB" w14:textId="6E774EBF" w:rsidR="00FD7832" w:rsidRDefault="00FD7832" w:rsidP="00FD7832">
      <w:pPr>
        <w:pStyle w:val="Listeafsnit"/>
        <w:numPr>
          <w:ilvl w:val="0"/>
          <w:numId w:val="1"/>
        </w:numPr>
      </w:pPr>
      <w:r>
        <w:t>Juniorer – 5 indmeldte, hvoraf 3 er stabile</w:t>
      </w:r>
    </w:p>
    <w:p w14:paraId="7214E6FA" w14:textId="24850A07" w:rsidR="00FD7832" w:rsidRDefault="00FD7832" w:rsidP="00FD7832">
      <w:pPr>
        <w:pStyle w:val="Listeafsnit"/>
        <w:numPr>
          <w:ilvl w:val="0"/>
          <w:numId w:val="1"/>
        </w:numPr>
      </w:pPr>
      <w:r>
        <w:t>Trop/Senior – 4 i trop + 4 seniorer. Alle meget stabile</w:t>
      </w:r>
    </w:p>
    <w:p w14:paraId="1EDE7E45" w14:textId="13EFA9E3" w:rsidR="00FD7832" w:rsidRDefault="00FD7832" w:rsidP="00FD7832">
      <w:r w:rsidRPr="00FD7832">
        <w:rPr>
          <w:b/>
          <w:bCs/>
        </w:rPr>
        <w:t>Distriktets workshop</w:t>
      </w:r>
      <w:r>
        <w:t xml:space="preserve"> – der er flere, der gerne vil deltage</w:t>
      </w:r>
    </w:p>
    <w:p w14:paraId="6C5521A9" w14:textId="74DF5B37" w:rsidR="00FD7832" w:rsidRDefault="00FD7832" w:rsidP="00FD7832">
      <w:r w:rsidRPr="00FD7832">
        <w:rPr>
          <w:b/>
          <w:bCs/>
        </w:rPr>
        <w:t>SDU-undersøgelse</w:t>
      </w:r>
      <w:r>
        <w:t xml:space="preserve"> – der kommer et møde mere</w:t>
      </w:r>
    </w:p>
    <w:p w14:paraId="37BB3535" w14:textId="2383054D" w:rsidR="00FD7832" w:rsidRDefault="00FD7832" w:rsidP="00FD7832">
      <w:r w:rsidRPr="00FD7832">
        <w:rPr>
          <w:b/>
          <w:bCs/>
        </w:rPr>
        <w:t>Lederroller i fremtiden</w:t>
      </w:r>
      <w:r>
        <w:t>: Alle nuværende ledere bliver hvor de er.</w:t>
      </w:r>
    </w:p>
    <w:p w14:paraId="746F23BA" w14:textId="50306884" w:rsidR="00FD7832" w:rsidRPr="00FD7832" w:rsidRDefault="00FD7832" w:rsidP="00FD7832">
      <w:pPr>
        <w:rPr>
          <w:b/>
          <w:bCs/>
        </w:rPr>
      </w:pPr>
      <w:r w:rsidRPr="00FD7832">
        <w:rPr>
          <w:b/>
          <w:bCs/>
        </w:rPr>
        <w:t>Sommerafslutning:</w:t>
      </w:r>
    </w:p>
    <w:p w14:paraId="6C267E65" w14:textId="4A9C3D57" w:rsidR="00FD7832" w:rsidRDefault="00FD7832" w:rsidP="00FD7832">
      <w:pPr>
        <w:pStyle w:val="Listeafsnit"/>
        <w:numPr>
          <w:ilvl w:val="0"/>
          <w:numId w:val="2"/>
        </w:numPr>
      </w:pPr>
      <w:proofErr w:type="spellStart"/>
      <w:r>
        <w:t>Stratego</w:t>
      </w:r>
      <w:proofErr w:type="spellEnd"/>
      <w:r>
        <w:t xml:space="preserve"> – Sofie og </w:t>
      </w:r>
      <w:proofErr w:type="spellStart"/>
      <w:r>
        <w:t>tropspejderne</w:t>
      </w:r>
      <w:proofErr w:type="spellEnd"/>
    </w:p>
    <w:p w14:paraId="66EA162F" w14:textId="6EE6F0D3" w:rsidR="00FD7832" w:rsidRDefault="00FD7832" w:rsidP="00FD7832">
      <w:pPr>
        <w:pStyle w:val="Listeafsnit"/>
        <w:numPr>
          <w:ilvl w:val="0"/>
          <w:numId w:val="2"/>
        </w:numPr>
      </w:pPr>
      <w:r>
        <w:t>Bukke til samtaleplancher</w:t>
      </w:r>
    </w:p>
    <w:p w14:paraId="2CB1CE7B" w14:textId="182B9BB2" w:rsidR="00FD7832" w:rsidRDefault="00FD7832" w:rsidP="00FD7832">
      <w:pPr>
        <w:pStyle w:val="Listeafsnit"/>
        <w:numPr>
          <w:ilvl w:val="1"/>
          <w:numId w:val="2"/>
        </w:numPr>
      </w:pPr>
      <w:r>
        <w:t>OK-kort</w:t>
      </w:r>
    </w:p>
    <w:p w14:paraId="5C00B941" w14:textId="63DBABC2" w:rsidR="00FD7832" w:rsidRDefault="00FD7832" w:rsidP="00FD7832">
      <w:pPr>
        <w:pStyle w:val="Listeafsnit"/>
        <w:numPr>
          <w:ilvl w:val="1"/>
          <w:numId w:val="2"/>
        </w:numPr>
      </w:pPr>
      <w:r>
        <w:t>Ledere</w:t>
      </w:r>
    </w:p>
    <w:p w14:paraId="7D59192D" w14:textId="51EE2B9E" w:rsidR="00FD7832" w:rsidRDefault="00FD7832" w:rsidP="00FD7832">
      <w:pPr>
        <w:pStyle w:val="Listeafsnit"/>
        <w:numPr>
          <w:ilvl w:val="1"/>
          <w:numId w:val="2"/>
        </w:numPr>
      </w:pPr>
      <w:r>
        <w:t>Bestyrelsen</w:t>
      </w:r>
    </w:p>
    <w:p w14:paraId="390C34C6" w14:textId="34B4038E" w:rsidR="00FD7832" w:rsidRDefault="00FD7832" w:rsidP="00FD7832">
      <w:pPr>
        <w:pStyle w:val="Listeafsnit"/>
        <w:numPr>
          <w:ilvl w:val="1"/>
          <w:numId w:val="2"/>
        </w:numPr>
      </w:pPr>
      <w:r>
        <w:t>Kommende datoer</w:t>
      </w:r>
    </w:p>
    <w:p w14:paraId="78F93DD1" w14:textId="632D0BF2" w:rsidR="00FD7832" w:rsidRDefault="00FD7832" w:rsidP="00FD7832">
      <w:pPr>
        <w:pStyle w:val="Listeafsnit"/>
        <w:numPr>
          <w:ilvl w:val="1"/>
          <w:numId w:val="2"/>
        </w:numPr>
      </w:pPr>
      <w:r>
        <w:t>”Ordbog”</w:t>
      </w:r>
    </w:p>
    <w:p w14:paraId="52303EEB" w14:textId="4AD20AD8" w:rsidR="00FD7832" w:rsidRDefault="00FD7832" w:rsidP="00FD7832">
      <w:r>
        <w:t>Lukke af for parkering – kan foregå ved skolen.</w:t>
      </w:r>
    </w:p>
    <w:p w14:paraId="76F6D62F" w14:textId="5815C39C" w:rsidR="00FD7832" w:rsidRDefault="00FD7832" w:rsidP="00FD7832">
      <w:r w:rsidRPr="00FD7832">
        <w:rPr>
          <w:b/>
          <w:bCs/>
        </w:rPr>
        <w:t>Klatring i træer</w:t>
      </w:r>
      <w:r>
        <w:t xml:space="preserve">: Ingen klatrer i træer til spejdermøder, </w:t>
      </w:r>
      <w:proofErr w:type="gramStart"/>
      <w:r>
        <w:t>med mindre</w:t>
      </w:r>
      <w:proofErr w:type="gramEnd"/>
      <w:r>
        <w:t xml:space="preserve"> det er en del af mødet. Samme gælder for brug af dolke.</w:t>
      </w:r>
    </w:p>
    <w:p w14:paraId="55FE2C56" w14:textId="2EAF3973" w:rsidR="00FD7832" w:rsidRPr="00FD7832" w:rsidRDefault="00FD7832" w:rsidP="00FD7832">
      <w:pPr>
        <w:rPr>
          <w:b/>
          <w:bCs/>
        </w:rPr>
      </w:pPr>
      <w:r w:rsidRPr="00FD7832">
        <w:rPr>
          <w:b/>
          <w:bCs/>
        </w:rPr>
        <w:t>Grej fra Fjenneslev</w:t>
      </w:r>
    </w:p>
    <w:p w14:paraId="133BC8F9" w14:textId="2A036D15" w:rsidR="00FD7832" w:rsidRDefault="00FD7832" w:rsidP="00FD7832">
      <w:pPr>
        <w:pStyle w:val="Listeafsnit"/>
        <w:numPr>
          <w:ilvl w:val="2"/>
          <w:numId w:val="3"/>
        </w:numPr>
      </w:pPr>
      <w:r>
        <w:t>Lidt telte, reb og andet grej.</w:t>
      </w:r>
    </w:p>
    <w:p w14:paraId="65A56507" w14:textId="63B65EA8" w:rsidR="00FD7832" w:rsidRDefault="00FD7832" w:rsidP="00FD7832">
      <w:pPr>
        <w:pStyle w:val="Listeafsnit"/>
        <w:numPr>
          <w:ilvl w:val="2"/>
          <w:numId w:val="3"/>
        </w:numPr>
      </w:pPr>
      <w:r>
        <w:t>Skilt i gavl af huset – Allan og Poul tager det ned.</w:t>
      </w:r>
    </w:p>
    <w:p w14:paraId="665A484B" w14:textId="6560ECDC" w:rsidR="00FD7832" w:rsidRPr="00FD7832" w:rsidRDefault="00FD7832" w:rsidP="00FD7832">
      <w:pPr>
        <w:rPr>
          <w:b/>
          <w:bCs/>
        </w:rPr>
      </w:pPr>
      <w:r w:rsidRPr="00FD7832">
        <w:rPr>
          <w:b/>
          <w:bCs/>
        </w:rPr>
        <w:t>Sommerferieaktivitet:</w:t>
      </w:r>
    </w:p>
    <w:p w14:paraId="526B9939" w14:textId="51270D1B" w:rsidR="00FD7832" w:rsidRDefault="00FD7832" w:rsidP="00FD7832">
      <w:pPr>
        <w:pStyle w:val="Listeafsnit"/>
        <w:numPr>
          <w:ilvl w:val="0"/>
          <w:numId w:val="4"/>
        </w:numPr>
      </w:pPr>
      <w:r>
        <w:t>28. juli 2023</w:t>
      </w:r>
    </w:p>
    <w:p w14:paraId="622EB679" w14:textId="0DE05A60" w:rsidR="00FD7832" w:rsidRDefault="00FD7832" w:rsidP="00FD7832">
      <w:pPr>
        <w:pStyle w:val="Listeafsnit"/>
        <w:numPr>
          <w:ilvl w:val="0"/>
          <w:numId w:val="4"/>
        </w:numPr>
      </w:pPr>
      <w:r>
        <w:t>HH og Pia er tovholdere. Andre melder ind, hvis man kan deltage.</w:t>
      </w:r>
    </w:p>
    <w:p w14:paraId="72F7CE1E" w14:textId="6FFC4714" w:rsidR="00FD7832" w:rsidRDefault="00FD7832" w:rsidP="00FD7832"/>
    <w:p w14:paraId="3C3FC17A" w14:textId="386A694D" w:rsidR="00FD7832" w:rsidRPr="00FD7832" w:rsidRDefault="00FD7832" w:rsidP="00FD7832">
      <w:pPr>
        <w:rPr>
          <w:i/>
          <w:iCs/>
        </w:rPr>
      </w:pPr>
      <w:r w:rsidRPr="00FD7832">
        <w:rPr>
          <w:i/>
          <w:iCs/>
        </w:rPr>
        <w:t>Herefter forsatte mødet, men referenten var nødt til at tage hjem….</w:t>
      </w:r>
    </w:p>
    <w:p w14:paraId="34379598" w14:textId="77777777" w:rsidR="00FD7832" w:rsidRDefault="00FD7832" w:rsidP="00FD7832"/>
    <w:sectPr w:rsidR="00FD783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954B9"/>
    <w:multiLevelType w:val="hybridMultilevel"/>
    <w:tmpl w:val="299C8EB4"/>
    <w:lvl w:ilvl="0" w:tplc="0406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" w15:restartNumberingAfterBreak="0">
    <w:nsid w:val="5AD20443"/>
    <w:multiLevelType w:val="hybridMultilevel"/>
    <w:tmpl w:val="6BAAD8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95E2C"/>
    <w:multiLevelType w:val="hybridMultilevel"/>
    <w:tmpl w:val="2B98AE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41F2B"/>
    <w:multiLevelType w:val="hybridMultilevel"/>
    <w:tmpl w:val="C20249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397064">
    <w:abstractNumId w:val="3"/>
  </w:num>
  <w:num w:numId="2" w16cid:durableId="2006977757">
    <w:abstractNumId w:val="0"/>
  </w:num>
  <w:num w:numId="3" w16cid:durableId="110519675">
    <w:abstractNumId w:val="2"/>
  </w:num>
  <w:num w:numId="4" w16cid:durableId="938607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832"/>
    <w:rsid w:val="001757E1"/>
    <w:rsid w:val="00273588"/>
    <w:rsid w:val="00EB5C29"/>
    <w:rsid w:val="00FD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A2051"/>
  <w15:chartTrackingRefBased/>
  <w15:docId w15:val="{1ED68EB2-5E55-4DAE-8ECB-F5B251B6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D78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D7832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FD7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155</Words>
  <Characters>951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Knudsen</dc:creator>
  <cp:keywords/>
  <dc:description/>
  <cp:lastModifiedBy>Sofie Knudsen</cp:lastModifiedBy>
  <cp:revision>1</cp:revision>
  <dcterms:created xsi:type="dcterms:W3CDTF">2023-05-22T05:58:00Z</dcterms:created>
  <dcterms:modified xsi:type="dcterms:W3CDTF">2023-05-22T06:08:00Z</dcterms:modified>
</cp:coreProperties>
</file>